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附件：退费申请模板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2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计财处：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319" w:leftChars="152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班级的学生：学号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姓名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，身份证号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，由于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原因，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>日退学，现申请退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single"/>
          <w:lang w:val="en-US" w:eastAsia="zh-CN"/>
        </w:rPr>
        <w:t>学费、住宿费、教材费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val="none"/>
          <w:lang w:val="en-US" w:eastAsia="zh-CN"/>
        </w:rPr>
        <w:t xml:space="preserve"> ，请予以办理。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（如果发票丢失，请说明个人丢失原因）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本人银行卡号：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开户行 名 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银行           路支行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开户行 行 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（可拨打对应银行客服电话查询）</w:t>
      </w:r>
    </w:p>
    <w:p>
      <w:pPr>
        <w:rPr>
          <w:rFonts w:hint="default" w:eastAsia="仿宋_GB2312" w:cs="Calibri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Calibri"/>
          <w:b w:val="0"/>
          <w:bCs/>
          <w:color w:val="000000"/>
          <w:sz w:val="32"/>
          <w:szCs w:val="32"/>
          <w:lang w:val="en-US" w:eastAsia="zh-CN"/>
        </w:rPr>
        <w:t>备注：学生在计财处填写领款单，并在“领款人签章”处填写</w:t>
      </w:r>
      <w:r>
        <w:rPr>
          <w:rFonts w:hint="eastAsia" w:eastAsia="仿宋_GB2312" w:cs="Calibri"/>
          <w:b/>
          <w:bCs w:val="0"/>
          <w:color w:val="000000"/>
          <w:sz w:val="32"/>
          <w:szCs w:val="32"/>
          <w:lang w:val="en-US" w:eastAsia="zh-CN"/>
        </w:rPr>
        <w:t>姓名和联系电话，若打卡失败会联系本人，请务必留正确电话号码</w:t>
      </w:r>
      <w:r>
        <w:rPr>
          <w:rFonts w:hint="eastAsia" w:eastAsia="仿宋_GB2312" w:cs="Calibri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学院财务一支笔签字：</w:t>
      </w:r>
    </w:p>
    <w:p>
      <w:pPr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年      月      日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       申请人（签字）：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120" w:firstLineChars="1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申请人联系电话：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5760" w:firstLineChars="18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年     月      日</w:t>
      </w: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A0DD4"/>
    <w:rsid w:val="721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2023-05-22T11:23:00Z</dcterms:created>
  <dc:creator>Lenovo</dc:creator>
  <cp:lastModifiedBy>Lenovo</cp:lastModifiedBy>
  <dcterms:modified xsi:type="dcterms:W3CDTF">2024-03-13T09:09:53Z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8B2F6DF3D24A46FD98FD9B4BB362869A</vt:lpwstr>
  </property>
</Properties>
</file>