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65" w:rsidRDefault="0016389F">
      <w:pPr>
        <w:jc w:val="center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  <w:r>
        <w:pict>
          <v:line id="_x0000_s1026" style="position:absolute;left:0;text-align:left;flip:x;z-index:1;mso-width-relative:page;mso-height-relative:page" from="9pt,-85.8pt" to="9pt,507pt" strokeweight="1pt">
            <v:stroke dashstyle="dashDot"/>
          </v:line>
        </w:pic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新</w:t>
      </w:r>
      <w:r w:rsidR="00D64FF5">
        <w:rPr>
          <w:rFonts w:ascii="宋体" w:hAnsi="宋体" w:cs="宋体"/>
          <w:b/>
          <w:color w:val="000000"/>
          <w:kern w:val="0"/>
          <w:sz w:val="40"/>
          <w:szCs w:val="40"/>
          <w:u w:val="single"/>
        </w:rPr>
        <w:t xml:space="preserve"> </w: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疆</w:t>
      </w:r>
      <w:r w:rsidR="00D64FF5">
        <w:rPr>
          <w:rFonts w:ascii="宋体" w:hAnsi="宋体" w:cs="宋体"/>
          <w:b/>
          <w:color w:val="000000"/>
          <w:kern w:val="0"/>
          <w:sz w:val="40"/>
          <w:szCs w:val="40"/>
          <w:u w:val="single"/>
        </w:rPr>
        <w:t xml:space="preserve"> </w: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 xml:space="preserve">师 </w:t>
      </w:r>
      <w:proofErr w:type="gramStart"/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范</w:t>
      </w:r>
      <w:proofErr w:type="gramEnd"/>
      <w:r w:rsidR="00D64FF5">
        <w:rPr>
          <w:rFonts w:ascii="宋体" w:hAnsi="宋体" w:cs="宋体"/>
          <w:b/>
          <w:color w:val="000000"/>
          <w:kern w:val="0"/>
          <w:sz w:val="40"/>
          <w:szCs w:val="40"/>
          <w:u w:val="single"/>
        </w:rPr>
        <w:t xml:space="preserve"> </w: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大</w:t>
      </w:r>
      <w:r w:rsidR="00D64FF5">
        <w:rPr>
          <w:rFonts w:ascii="宋体" w:hAnsi="宋体" w:cs="宋体"/>
          <w:b/>
          <w:color w:val="000000"/>
          <w:kern w:val="0"/>
          <w:sz w:val="40"/>
          <w:szCs w:val="40"/>
          <w:u w:val="single"/>
        </w:rPr>
        <w:t xml:space="preserve"> </w: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学</w:t>
      </w:r>
      <w:r w:rsidR="00D64FF5">
        <w:rPr>
          <w:rFonts w:ascii="宋体" w:hAnsi="宋体" w:cs="宋体"/>
          <w:b/>
          <w:color w:val="000000"/>
          <w:kern w:val="0"/>
          <w:sz w:val="40"/>
          <w:szCs w:val="40"/>
          <w:u w:val="single"/>
        </w:rPr>
        <w:t xml:space="preserve"> </w: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借</w:t>
      </w:r>
      <w:r w:rsidR="00D64FF5">
        <w:rPr>
          <w:rFonts w:ascii="宋体" w:hAnsi="宋体" w:cs="宋体"/>
          <w:b/>
          <w:color w:val="000000"/>
          <w:kern w:val="0"/>
          <w:sz w:val="40"/>
          <w:szCs w:val="40"/>
          <w:u w:val="single"/>
        </w:rPr>
        <w:t xml:space="preserve"> </w: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款</w:t>
      </w:r>
      <w:r w:rsidR="00D64FF5">
        <w:rPr>
          <w:rFonts w:ascii="宋体" w:hAnsi="宋体" w:cs="宋体"/>
          <w:b/>
          <w:color w:val="000000"/>
          <w:kern w:val="0"/>
          <w:sz w:val="40"/>
          <w:szCs w:val="40"/>
          <w:u w:val="single"/>
        </w:rPr>
        <w:t xml:space="preserve"> </w: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单</w:t>
      </w:r>
      <w:r w:rsidR="00D64FF5">
        <w:rPr>
          <w:rFonts w:ascii="宋体" w:hAnsi="宋体" w:cs="宋体"/>
          <w:b/>
          <w:color w:val="000000"/>
          <w:kern w:val="0"/>
          <w:sz w:val="40"/>
          <w:szCs w:val="40"/>
          <w:u w:val="single"/>
        </w:rPr>
        <w:t xml:space="preserve"> </w:t>
      </w:r>
      <w:r w:rsidR="00D64FF5">
        <w:rPr>
          <w:rFonts w:ascii="宋体" w:hAnsi="宋体" w:cs="宋体" w:hint="eastAsia"/>
          <w:b/>
          <w:color w:val="000000"/>
          <w:kern w:val="0"/>
          <w:sz w:val="40"/>
          <w:szCs w:val="40"/>
          <w:u w:val="single"/>
        </w:rPr>
        <w:t>据</w:t>
      </w:r>
    </w:p>
    <w:p w:rsidR="00EF0065" w:rsidRDefault="00D64FF5">
      <w:pPr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color w:val="000000"/>
          <w:kern w:val="0"/>
          <w:sz w:val="28"/>
          <w:szCs w:val="28"/>
        </w:rPr>
        <w:t xml:space="preserve">                                          年   月   日                        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附</w:t>
      </w:r>
      <w:r>
        <w:rPr>
          <w:rFonts w:ascii="宋体" w:cs="宋体"/>
          <w:color w:val="000000"/>
          <w:kern w:val="0"/>
          <w:sz w:val="28"/>
          <w:szCs w:val="28"/>
        </w:rPr>
        <w:t>件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  张</w:t>
      </w:r>
    </w:p>
    <w:p w:rsidR="00EF0065" w:rsidRDefault="00EF0065">
      <w:pPr>
        <w:jc w:val="center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right" w:tblpY="3495"/>
        <w:tblOverlap w:val="never"/>
        <w:tblW w:w="127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420"/>
        <w:gridCol w:w="2063"/>
        <w:gridCol w:w="564"/>
        <w:gridCol w:w="564"/>
        <w:gridCol w:w="564"/>
        <w:gridCol w:w="564"/>
        <w:gridCol w:w="564"/>
        <w:gridCol w:w="93"/>
        <w:gridCol w:w="471"/>
        <w:gridCol w:w="564"/>
        <w:gridCol w:w="564"/>
        <w:gridCol w:w="350"/>
        <w:gridCol w:w="214"/>
        <w:gridCol w:w="579"/>
        <w:gridCol w:w="742"/>
        <w:gridCol w:w="2183"/>
      </w:tblGrid>
      <w:tr w:rsidR="00EF0065">
        <w:trPr>
          <w:trHeight w:val="73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部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门</w:t>
            </w:r>
          </w:p>
        </w:tc>
        <w:tc>
          <w:tcPr>
            <w:tcW w:w="5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借款人姓名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 w:rsidR="00EF0065">
        <w:trPr>
          <w:trHeight w:val="80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借款用途</w:t>
            </w:r>
          </w:p>
        </w:tc>
        <w:tc>
          <w:tcPr>
            <w:tcW w:w="8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65" w:rsidRDefault="00EF0065">
            <w:pPr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065" w:rsidRDefault="00D64FF5">
            <w:pPr>
              <w:ind w:left="42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sz w:val="30"/>
                <w:szCs w:val="30"/>
              </w:rPr>
              <w:t>共</w:t>
            </w:r>
            <w:r>
              <w:rPr>
                <w:rFonts w:ascii="宋体" w:cs="宋体"/>
                <w:color w:val="000000"/>
                <w:sz w:val="30"/>
                <w:szCs w:val="30"/>
              </w:rPr>
              <w:t>需天数</w:t>
            </w:r>
          </w:p>
        </w:tc>
      </w:tr>
      <w:tr w:rsidR="00EF0065">
        <w:trPr>
          <w:trHeight w:val="709"/>
        </w:trPr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借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额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千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角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项目名称（经费来源）</w:t>
            </w:r>
          </w:p>
        </w:tc>
      </w:tr>
      <w:tr w:rsidR="00EF0065">
        <w:trPr>
          <w:trHeight w:val="1053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付款方式：</w:t>
            </w:r>
          </w:p>
          <w:p w:rsidR="00EF0065" w:rsidRDefault="00D64FF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□转账支票 □电汇 □其他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</w:t>
            </w:r>
            <w:r>
              <w:rPr>
                <w:rFonts w:ascii="宋体" w:cs="宋体"/>
                <w:color w:val="000000"/>
                <w:sz w:val="24"/>
              </w:rPr>
              <w:t>民币</w:t>
            </w:r>
            <w:r>
              <w:rPr>
                <w:rFonts w:ascii="宋体" w:cs="宋体" w:hint="eastAsia"/>
                <w:color w:val="000000"/>
                <w:sz w:val="24"/>
              </w:rPr>
              <w:t xml:space="preserve">        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065" w:rsidRDefault="00EF006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F0065">
        <w:trPr>
          <w:trHeight w:val="824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65" w:rsidRDefault="00D64FF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合计金额（大写）</w:t>
            </w:r>
          </w:p>
        </w:tc>
        <w:tc>
          <w:tcPr>
            <w:tcW w:w="10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065" w:rsidRDefault="00D64FF5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</w:t>
            </w:r>
            <w:r>
              <w:rPr>
                <w:rFonts w:ascii="宋体" w:cs="宋体"/>
                <w:color w:val="000000"/>
                <w:sz w:val="24"/>
              </w:rPr>
              <w:t>民币</w:t>
            </w:r>
            <w:r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                                                         </w:t>
            </w:r>
          </w:p>
        </w:tc>
      </w:tr>
    </w:tbl>
    <w:p w:rsidR="00EF0065" w:rsidRDefault="00D64FF5">
      <w:pPr>
        <w:jc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40"/>
          <w:szCs w:val="40"/>
        </w:rPr>
        <w:t xml:space="preserve">                               </w:t>
      </w:r>
    </w:p>
    <w:p w:rsidR="00EF0065" w:rsidRDefault="00EF0065">
      <w:pPr>
        <w:jc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EF0065" w:rsidRDefault="00EF0065">
      <w:pPr>
        <w:jc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EF0065" w:rsidRDefault="00EF0065">
      <w:pPr>
        <w:jc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EF0065" w:rsidRDefault="00D64FF5">
      <w:pPr>
        <w:jc w:val="center"/>
        <w:rPr>
          <w:rFonts w:asci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                              </w:t>
      </w:r>
    </w:p>
    <w:p w:rsidR="00EF0065" w:rsidRDefault="00EF0065">
      <w:pPr>
        <w:jc w:val="center"/>
        <w:rPr>
          <w:rFonts w:ascii="宋体" w:cs="宋体"/>
          <w:bCs/>
          <w:color w:val="000000"/>
          <w:kern w:val="0"/>
          <w:sz w:val="28"/>
          <w:szCs w:val="28"/>
        </w:rPr>
      </w:pPr>
    </w:p>
    <w:p w:rsidR="00EF0065" w:rsidRDefault="00EF0065">
      <w:pPr>
        <w:jc w:val="center"/>
        <w:rPr>
          <w:rFonts w:ascii="宋体" w:cs="宋体"/>
          <w:bCs/>
          <w:color w:val="000000"/>
          <w:kern w:val="0"/>
          <w:sz w:val="28"/>
          <w:szCs w:val="28"/>
        </w:rPr>
      </w:pPr>
    </w:p>
    <w:p w:rsidR="00EF0065" w:rsidRDefault="00BA5CE1" w:rsidP="009167F5">
      <w:pPr>
        <w:spacing w:before="240" w:line="400" w:lineRule="exact"/>
        <w:ind w:firstLineChars="300" w:firstLine="84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部门</w:t>
      </w:r>
      <w:r w:rsidR="004E673A" w:rsidRPr="004E673A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财务“一支笔”审批</w:t>
      </w:r>
      <w:r w:rsidR="00D64FF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： </w:t>
      </w:r>
      <w:r w:rsidR="00BE6B3B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    </w:t>
      </w:r>
      <w:r w:rsidR="00D64FF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计财</w:t>
      </w:r>
      <w:r w:rsidR="00D64FF5">
        <w:rPr>
          <w:rFonts w:ascii="宋体" w:hAnsi="宋体" w:cs="宋体"/>
          <w:bCs/>
          <w:color w:val="000000"/>
          <w:kern w:val="0"/>
          <w:sz w:val="28"/>
          <w:szCs w:val="28"/>
        </w:rPr>
        <w:t>处</w:t>
      </w:r>
      <w:r w:rsidR="00D64FF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负责人审批：</w:t>
      </w:r>
      <w:r w:rsidR="00D64FF5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   </w:t>
      </w:r>
      <w:r w:rsidR="00D64FF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会计：</w:t>
      </w:r>
      <w:r w:rsidR="00BE6B3B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</w:t>
      </w:r>
      <w:r w:rsidR="00D64FF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借</w:t>
      </w:r>
      <w:r w:rsidR="00D64FF5">
        <w:rPr>
          <w:rFonts w:ascii="宋体" w:hAnsi="宋体" w:cs="宋体"/>
          <w:bCs/>
          <w:color w:val="000000"/>
          <w:kern w:val="0"/>
          <w:sz w:val="28"/>
          <w:szCs w:val="28"/>
        </w:rPr>
        <w:t>款</w:t>
      </w:r>
      <w:r w:rsidR="00D64FF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人签字</w:t>
      </w:r>
      <w:r w:rsidR="00D64FF5">
        <w:rPr>
          <w:rFonts w:ascii="宋体" w:hAnsi="宋体" w:cs="宋体"/>
          <w:bCs/>
          <w:color w:val="000000"/>
          <w:kern w:val="0"/>
          <w:sz w:val="28"/>
          <w:szCs w:val="28"/>
        </w:rPr>
        <w:t>：</w:t>
      </w:r>
      <w:r w:rsidR="00D64FF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</w:t>
      </w:r>
    </w:p>
    <w:p w:rsidR="00EF0065" w:rsidRDefault="00D64FF5">
      <w:pPr>
        <w:spacing w:before="240" w:line="400" w:lineRule="exact"/>
        <w:ind w:firstLineChars="250" w:firstLine="70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                                   </w:t>
      </w:r>
      <w:r w:rsidR="00F0214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联系电话： </w:t>
      </w:r>
    </w:p>
    <w:p w:rsidR="00EF0065" w:rsidRDefault="00D64FF5">
      <w:pPr>
        <w:spacing w:before="240" w:line="400" w:lineRule="exact"/>
        <w:ind w:firstLineChars="2900" w:firstLine="812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（备注：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限时之内不来结账者扣全额工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资）  </w:t>
      </w:r>
      <w:bookmarkStart w:id="0" w:name="_GoBack"/>
      <w:bookmarkEnd w:id="0"/>
    </w:p>
    <w:sectPr w:rsidR="00EF0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58" w:right="1440" w:bottom="1871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9F" w:rsidRDefault="0016389F">
      <w:r>
        <w:separator/>
      </w:r>
    </w:p>
  </w:endnote>
  <w:endnote w:type="continuationSeparator" w:id="0">
    <w:p w:rsidR="0016389F" w:rsidRDefault="0016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65" w:rsidRDefault="00EF00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65" w:rsidRDefault="00EF00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65" w:rsidRDefault="00EF00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9F" w:rsidRDefault="0016389F">
      <w:r>
        <w:separator/>
      </w:r>
    </w:p>
  </w:footnote>
  <w:footnote w:type="continuationSeparator" w:id="0">
    <w:p w:rsidR="0016389F" w:rsidRDefault="0016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65" w:rsidRDefault="00EF00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65" w:rsidRDefault="00EF0065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65" w:rsidRDefault="00EF00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26BCB"/>
    <w:rsid w:val="000911EE"/>
    <w:rsid w:val="000B73C6"/>
    <w:rsid w:val="000E0B3E"/>
    <w:rsid w:val="000F28D3"/>
    <w:rsid w:val="00117E66"/>
    <w:rsid w:val="00123C74"/>
    <w:rsid w:val="0016389F"/>
    <w:rsid w:val="00182E2F"/>
    <w:rsid w:val="001911F5"/>
    <w:rsid w:val="001B4E4D"/>
    <w:rsid w:val="001E7534"/>
    <w:rsid w:val="001E7DE7"/>
    <w:rsid w:val="001F7592"/>
    <w:rsid w:val="00220C19"/>
    <w:rsid w:val="00223B6A"/>
    <w:rsid w:val="00270CBE"/>
    <w:rsid w:val="00296593"/>
    <w:rsid w:val="002C4C82"/>
    <w:rsid w:val="002E255F"/>
    <w:rsid w:val="002F53B5"/>
    <w:rsid w:val="003009D8"/>
    <w:rsid w:val="003329FE"/>
    <w:rsid w:val="00343A9C"/>
    <w:rsid w:val="0037056C"/>
    <w:rsid w:val="00393B47"/>
    <w:rsid w:val="003A1763"/>
    <w:rsid w:val="003B19CB"/>
    <w:rsid w:val="003B45C7"/>
    <w:rsid w:val="004754CC"/>
    <w:rsid w:val="004762EA"/>
    <w:rsid w:val="00492A2E"/>
    <w:rsid w:val="004D6970"/>
    <w:rsid w:val="004E1BF7"/>
    <w:rsid w:val="004E673A"/>
    <w:rsid w:val="004F2948"/>
    <w:rsid w:val="005011A0"/>
    <w:rsid w:val="00502E61"/>
    <w:rsid w:val="0051344D"/>
    <w:rsid w:val="0058210A"/>
    <w:rsid w:val="005E0E10"/>
    <w:rsid w:val="00627130"/>
    <w:rsid w:val="006347C9"/>
    <w:rsid w:val="00637EE8"/>
    <w:rsid w:val="00657208"/>
    <w:rsid w:val="00675DD8"/>
    <w:rsid w:val="006B0825"/>
    <w:rsid w:val="0078107D"/>
    <w:rsid w:val="00782485"/>
    <w:rsid w:val="007E36FC"/>
    <w:rsid w:val="008659FE"/>
    <w:rsid w:val="00870869"/>
    <w:rsid w:val="008A7509"/>
    <w:rsid w:val="008B5B33"/>
    <w:rsid w:val="009167F5"/>
    <w:rsid w:val="00935E49"/>
    <w:rsid w:val="009A0185"/>
    <w:rsid w:val="009F2A7B"/>
    <w:rsid w:val="00A41CAF"/>
    <w:rsid w:val="00A620F0"/>
    <w:rsid w:val="00A71E36"/>
    <w:rsid w:val="00A80964"/>
    <w:rsid w:val="00A8377F"/>
    <w:rsid w:val="00B72BFF"/>
    <w:rsid w:val="00BA5CE1"/>
    <w:rsid w:val="00BD5828"/>
    <w:rsid w:val="00BE6B3B"/>
    <w:rsid w:val="00C347E7"/>
    <w:rsid w:val="00C66826"/>
    <w:rsid w:val="00C73AEE"/>
    <w:rsid w:val="00CC3F36"/>
    <w:rsid w:val="00D02602"/>
    <w:rsid w:val="00D07BB5"/>
    <w:rsid w:val="00D26423"/>
    <w:rsid w:val="00D358F4"/>
    <w:rsid w:val="00D3766B"/>
    <w:rsid w:val="00D41F6B"/>
    <w:rsid w:val="00D64FF5"/>
    <w:rsid w:val="00D95667"/>
    <w:rsid w:val="00DB3926"/>
    <w:rsid w:val="00DE260D"/>
    <w:rsid w:val="00DF06A7"/>
    <w:rsid w:val="00E302B7"/>
    <w:rsid w:val="00EF0065"/>
    <w:rsid w:val="00F02148"/>
    <w:rsid w:val="00F43F2F"/>
    <w:rsid w:val="00F960E5"/>
    <w:rsid w:val="00FA6BDF"/>
    <w:rsid w:val="1FA45C7F"/>
    <w:rsid w:val="50B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C8F42734-B5D4-40E3-AACD-5571FD15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982D1-A38C-43E2-BE92-5854CA29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71</cp:revision>
  <cp:lastPrinted>2019-04-01T05:33:00Z</cp:lastPrinted>
  <dcterms:created xsi:type="dcterms:W3CDTF">2018-03-06T02:21:00Z</dcterms:created>
  <dcterms:modified xsi:type="dcterms:W3CDTF">2019-04-15T09:59:00Z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